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/>
          <w:lang w:eastAsia="zh-CN"/>
        </w:rPr>
      </w:pPr>
      <w:r>
        <w:rPr>
          <w:rFonts w:hint="eastAsia" w:ascii="黑体" w:hAnsi="仿宋_GB2312" w:eastAsia="黑体" w:cs="仿宋_GB2312"/>
          <w:sz w:val="32"/>
          <w:szCs w:val="32"/>
        </w:rPr>
        <w:t>附件1</w:t>
      </w:r>
      <w:r>
        <w:rPr>
          <w:rFonts w:hint="eastAsia" w:ascii="黑体" w:hAnsi="仿宋_GB2312" w:eastAsia="黑体" w:cs="仿宋_GB2312"/>
          <w:sz w:val="32"/>
          <w:szCs w:val="32"/>
          <w:lang w:eastAsia="zh-CN"/>
        </w:rPr>
        <w:t>：</w:t>
      </w:r>
    </w:p>
    <w:p>
      <w:pPr>
        <w:spacing w:line="560" w:lineRule="exact"/>
        <w:jc w:val="center"/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蜀山区人民法院2024年公开招聘聘用制法官助理1名岗位计划表</w:t>
      </w:r>
    </w:p>
    <w:p>
      <w:pPr>
        <w:spacing w:line="300" w:lineRule="exact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</w:p>
    <w:tbl>
      <w:tblPr>
        <w:tblStyle w:val="8"/>
        <w:tblW w:w="1561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7"/>
        <w:gridCol w:w="1812"/>
        <w:gridCol w:w="1913"/>
        <w:gridCol w:w="1331"/>
        <w:gridCol w:w="1469"/>
        <w:gridCol w:w="1320"/>
        <w:gridCol w:w="911"/>
        <w:gridCol w:w="1932"/>
        <w:gridCol w:w="25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24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1"/>
              </w:rPr>
              <w:t>岗位名称</w:t>
            </w:r>
          </w:p>
        </w:tc>
        <w:tc>
          <w:tcPr>
            <w:tcW w:w="18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1"/>
                <w:lang w:eastAsia="zh-CN"/>
              </w:rPr>
              <w:t>招聘单位</w:t>
            </w:r>
          </w:p>
        </w:tc>
        <w:tc>
          <w:tcPr>
            <w:tcW w:w="19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1"/>
              </w:rPr>
              <w:t>聘用人数</w:t>
            </w:r>
          </w:p>
        </w:tc>
        <w:tc>
          <w:tcPr>
            <w:tcW w:w="69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1"/>
              </w:rPr>
              <w:t>岗位资格条件和要求</w:t>
            </w:r>
          </w:p>
        </w:tc>
        <w:tc>
          <w:tcPr>
            <w:tcW w:w="25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黑体" w:hAnsi="宋体" w:eastAsia="黑体" w:cs="宋体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1"/>
                <w:lang w:val="en-US" w:eastAsia="zh-CN"/>
              </w:rPr>
              <w:t>其他要求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24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8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9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1"/>
              </w:rPr>
              <w:t>专业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1"/>
              </w:rPr>
              <w:t>学历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1"/>
              </w:rPr>
              <w:t>学位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1"/>
              </w:rPr>
              <w:t>性别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1"/>
              </w:rPr>
              <w:t>年龄</w:t>
            </w:r>
          </w:p>
        </w:tc>
        <w:tc>
          <w:tcPr>
            <w:tcW w:w="25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  <w:jc w:val="center"/>
        </w:trPr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聘用制法官助理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蜀山区人民法院</w:t>
            </w:r>
          </w:p>
        </w:tc>
        <w:tc>
          <w:tcPr>
            <w:tcW w:w="1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法学类</w:t>
            </w:r>
          </w:p>
        </w:tc>
        <w:tc>
          <w:tcPr>
            <w:tcW w:w="1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本科</w:t>
            </w:r>
            <w:r>
              <w:rPr>
                <w:rFonts w:hint="eastAsia" w:ascii="宋体" w:hAnsi="宋体" w:cs="宋体"/>
                <w:kern w:val="0"/>
                <w:szCs w:val="21"/>
              </w:rPr>
              <w:t>及以上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学士学位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及以上</w:t>
            </w:r>
          </w:p>
        </w:tc>
        <w:tc>
          <w:tcPr>
            <w:tcW w:w="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不限</w:t>
            </w:r>
          </w:p>
        </w:tc>
        <w:tc>
          <w:tcPr>
            <w:tcW w:w="19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Cs w:val="21"/>
              </w:rPr>
              <w:t>周岁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及</w:t>
            </w:r>
            <w:r>
              <w:rPr>
                <w:rFonts w:hint="eastAsia" w:ascii="宋体" w:hAnsi="宋体" w:cs="宋体"/>
                <w:kern w:val="0"/>
                <w:szCs w:val="21"/>
              </w:rPr>
              <w:t>以下</w:t>
            </w:r>
          </w:p>
        </w:tc>
        <w:tc>
          <w:tcPr>
            <w:tcW w:w="2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法律职业资格考试获得A证者在同等分数条件下优先</w:t>
            </w: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</w:p>
    <w:bookmarkEnd w:id="0"/>
    <w:sectPr>
      <w:footerReference r:id="rId3" w:type="default"/>
      <w:pgSz w:w="16838" w:h="11906" w:orient="landscape"/>
      <w:pgMar w:top="1588" w:right="851" w:bottom="1474" w:left="851" w:header="851" w:footer="992" w:gutter="0"/>
      <w:cols w:space="0" w:num="1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313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zNzgwNjA3Y2QyMjczMDUxZGY2YmZhODliOWFjODAifQ=="/>
  </w:docVars>
  <w:rsids>
    <w:rsidRoot w:val="004E0264"/>
    <w:rsid w:val="000003D9"/>
    <w:rsid w:val="00004838"/>
    <w:rsid w:val="00020BBB"/>
    <w:rsid w:val="00035D10"/>
    <w:rsid w:val="0003780D"/>
    <w:rsid w:val="000418BF"/>
    <w:rsid w:val="000453F1"/>
    <w:rsid w:val="00047E16"/>
    <w:rsid w:val="00057533"/>
    <w:rsid w:val="000708A9"/>
    <w:rsid w:val="000C6CD0"/>
    <w:rsid w:val="000E2FDE"/>
    <w:rsid w:val="000E72D8"/>
    <w:rsid w:val="00102AD9"/>
    <w:rsid w:val="001055D4"/>
    <w:rsid w:val="00131173"/>
    <w:rsid w:val="00175DBE"/>
    <w:rsid w:val="00190560"/>
    <w:rsid w:val="0019251C"/>
    <w:rsid w:val="001C04D7"/>
    <w:rsid w:val="001C7421"/>
    <w:rsid w:val="001C7854"/>
    <w:rsid w:val="001D142A"/>
    <w:rsid w:val="001D411B"/>
    <w:rsid w:val="001D5663"/>
    <w:rsid w:val="001E6295"/>
    <w:rsid w:val="001E77C2"/>
    <w:rsid w:val="001F6B33"/>
    <w:rsid w:val="00227D18"/>
    <w:rsid w:val="00243711"/>
    <w:rsid w:val="0026050F"/>
    <w:rsid w:val="00261D76"/>
    <w:rsid w:val="00271441"/>
    <w:rsid w:val="002737E3"/>
    <w:rsid w:val="002774E1"/>
    <w:rsid w:val="00344F0E"/>
    <w:rsid w:val="00357244"/>
    <w:rsid w:val="00361571"/>
    <w:rsid w:val="00390A1F"/>
    <w:rsid w:val="003960AF"/>
    <w:rsid w:val="003B6A1C"/>
    <w:rsid w:val="003F3B96"/>
    <w:rsid w:val="004050D4"/>
    <w:rsid w:val="00410BCB"/>
    <w:rsid w:val="0042050A"/>
    <w:rsid w:val="00427233"/>
    <w:rsid w:val="0045471A"/>
    <w:rsid w:val="004955F3"/>
    <w:rsid w:val="004B5B3B"/>
    <w:rsid w:val="004C75DD"/>
    <w:rsid w:val="004E0264"/>
    <w:rsid w:val="004E28FA"/>
    <w:rsid w:val="004E355F"/>
    <w:rsid w:val="0053626E"/>
    <w:rsid w:val="00541E27"/>
    <w:rsid w:val="00543554"/>
    <w:rsid w:val="00544D74"/>
    <w:rsid w:val="00552692"/>
    <w:rsid w:val="005928DB"/>
    <w:rsid w:val="005D0C4C"/>
    <w:rsid w:val="00625B14"/>
    <w:rsid w:val="00626133"/>
    <w:rsid w:val="00630A6F"/>
    <w:rsid w:val="0063376D"/>
    <w:rsid w:val="0064634B"/>
    <w:rsid w:val="00653AE5"/>
    <w:rsid w:val="00684075"/>
    <w:rsid w:val="0069522C"/>
    <w:rsid w:val="006C1DDC"/>
    <w:rsid w:val="006C40F5"/>
    <w:rsid w:val="006E36CF"/>
    <w:rsid w:val="006E7E0E"/>
    <w:rsid w:val="00701038"/>
    <w:rsid w:val="00725A2E"/>
    <w:rsid w:val="00750250"/>
    <w:rsid w:val="0079478B"/>
    <w:rsid w:val="007C49AC"/>
    <w:rsid w:val="007C6C08"/>
    <w:rsid w:val="007F6E3F"/>
    <w:rsid w:val="00803DCF"/>
    <w:rsid w:val="00814B91"/>
    <w:rsid w:val="00820D7E"/>
    <w:rsid w:val="00833FA7"/>
    <w:rsid w:val="00860399"/>
    <w:rsid w:val="008672C6"/>
    <w:rsid w:val="00873545"/>
    <w:rsid w:val="00876659"/>
    <w:rsid w:val="00892306"/>
    <w:rsid w:val="00893B21"/>
    <w:rsid w:val="008C7686"/>
    <w:rsid w:val="008D16ED"/>
    <w:rsid w:val="008D5B23"/>
    <w:rsid w:val="008F390A"/>
    <w:rsid w:val="00905186"/>
    <w:rsid w:val="00924844"/>
    <w:rsid w:val="009416A6"/>
    <w:rsid w:val="0096503D"/>
    <w:rsid w:val="00972099"/>
    <w:rsid w:val="0097553A"/>
    <w:rsid w:val="009765A6"/>
    <w:rsid w:val="009A3EAC"/>
    <w:rsid w:val="009C1F34"/>
    <w:rsid w:val="009D0D82"/>
    <w:rsid w:val="009D7E8E"/>
    <w:rsid w:val="009E6D6E"/>
    <w:rsid w:val="009F370F"/>
    <w:rsid w:val="00A00C93"/>
    <w:rsid w:val="00A101C6"/>
    <w:rsid w:val="00A124E2"/>
    <w:rsid w:val="00A4478C"/>
    <w:rsid w:val="00A567B2"/>
    <w:rsid w:val="00A71A61"/>
    <w:rsid w:val="00A7393F"/>
    <w:rsid w:val="00A74C89"/>
    <w:rsid w:val="00A87648"/>
    <w:rsid w:val="00AB24D6"/>
    <w:rsid w:val="00AC765D"/>
    <w:rsid w:val="00B241C3"/>
    <w:rsid w:val="00B36E9B"/>
    <w:rsid w:val="00B51486"/>
    <w:rsid w:val="00B747C4"/>
    <w:rsid w:val="00B8081C"/>
    <w:rsid w:val="00B82E9A"/>
    <w:rsid w:val="00B8431F"/>
    <w:rsid w:val="00B85B77"/>
    <w:rsid w:val="00B87B14"/>
    <w:rsid w:val="00B9620F"/>
    <w:rsid w:val="00BA445F"/>
    <w:rsid w:val="00BB04DF"/>
    <w:rsid w:val="00BE0742"/>
    <w:rsid w:val="00BF49CE"/>
    <w:rsid w:val="00C025EC"/>
    <w:rsid w:val="00C22B88"/>
    <w:rsid w:val="00C27F7F"/>
    <w:rsid w:val="00C57F4D"/>
    <w:rsid w:val="00C64CBB"/>
    <w:rsid w:val="00C65B34"/>
    <w:rsid w:val="00C6607E"/>
    <w:rsid w:val="00C866EA"/>
    <w:rsid w:val="00CA09B4"/>
    <w:rsid w:val="00CB22D8"/>
    <w:rsid w:val="00CB2591"/>
    <w:rsid w:val="00CC2535"/>
    <w:rsid w:val="00CD4ACA"/>
    <w:rsid w:val="00CE5F73"/>
    <w:rsid w:val="00D05240"/>
    <w:rsid w:val="00D0779E"/>
    <w:rsid w:val="00D216B1"/>
    <w:rsid w:val="00D2654C"/>
    <w:rsid w:val="00D30FF5"/>
    <w:rsid w:val="00D350AE"/>
    <w:rsid w:val="00D35BA2"/>
    <w:rsid w:val="00D61494"/>
    <w:rsid w:val="00DA62CD"/>
    <w:rsid w:val="00DE4AB1"/>
    <w:rsid w:val="00DF2808"/>
    <w:rsid w:val="00E40851"/>
    <w:rsid w:val="00E420AA"/>
    <w:rsid w:val="00E6234C"/>
    <w:rsid w:val="00EC127B"/>
    <w:rsid w:val="00EF4E73"/>
    <w:rsid w:val="00F21FFD"/>
    <w:rsid w:val="00F370BC"/>
    <w:rsid w:val="00F430D9"/>
    <w:rsid w:val="00F508A7"/>
    <w:rsid w:val="00F62AAF"/>
    <w:rsid w:val="00F64CD3"/>
    <w:rsid w:val="00F801E2"/>
    <w:rsid w:val="00F837C7"/>
    <w:rsid w:val="00FA40E9"/>
    <w:rsid w:val="00FB0B3F"/>
    <w:rsid w:val="00FC1A47"/>
    <w:rsid w:val="00FC6E54"/>
    <w:rsid w:val="00FE2FA6"/>
    <w:rsid w:val="00FF39DF"/>
    <w:rsid w:val="012E2644"/>
    <w:rsid w:val="024E6A40"/>
    <w:rsid w:val="02FC45A7"/>
    <w:rsid w:val="036C262D"/>
    <w:rsid w:val="042B1767"/>
    <w:rsid w:val="0AE976DF"/>
    <w:rsid w:val="0B932C2C"/>
    <w:rsid w:val="0C033B75"/>
    <w:rsid w:val="0C795038"/>
    <w:rsid w:val="0C8D3125"/>
    <w:rsid w:val="0D53546C"/>
    <w:rsid w:val="0D8B6C53"/>
    <w:rsid w:val="13702B73"/>
    <w:rsid w:val="16117A8E"/>
    <w:rsid w:val="166F184E"/>
    <w:rsid w:val="176A74E9"/>
    <w:rsid w:val="18B90B18"/>
    <w:rsid w:val="18DF2887"/>
    <w:rsid w:val="199A58DB"/>
    <w:rsid w:val="1B651805"/>
    <w:rsid w:val="1BEC3952"/>
    <w:rsid w:val="1BF43C15"/>
    <w:rsid w:val="1CA306B3"/>
    <w:rsid w:val="1D0A24CF"/>
    <w:rsid w:val="1D2C576F"/>
    <w:rsid w:val="1E295747"/>
    <w:rsid w:val="1ED2265B"/>
    <w:rsid w:val="22152D7F"/>
    <w:rsid w:val="243335F1"/>
    <w:rsid w:val="2558779F"/>
    <w:rsid w:val="25F511F4"/>
    <w:rsid w:val="273B136A"/>
    <w:rsid w:val="283321C9"/>
    <w:rsid w:val="29F622B9"/>
    <w:rsid w:val="2A157B78"/>
    <w:rsid w:val="2A371765"/>
    <w:rsid w:val="2A7C0289"/>
    <w:rsid w:val="2B276E6A"/>
    <w:rsid w:val="2B543AA3"/>
    <w:rsid w:val="2DCE0A73"/>
    <w:rsid w:val="2DEB6FD5"/>
    <w:rsid w:val="2E345C26"/>
    <w:rsid w:val="2E691107"/>
    <w:rsid w:val="2EB21E3A"/>
    <w:rsid w:val="30106ADC"/>
    <w:rsid w:val="303B3A54"/>
    <w:rsid w:val="30E46B31"/>
    <w:rsid w:val="31D761C6"/>
    <w:rsid w:val="334D0383"/>
    <w:rsid w:val="35245517"/>
    <w:rsid w:val="354E3F3E"/>
    <w:rsid w:val="36E56298"/>
    <w:rsid w:val="3A0E53EA"/>
    <w:rsid w:val="3AB54FE0"/>
    <w:rsid w:val="3C54176E"/>
    <w:rsid w:val="3E3734AE"/>
    <w:rsid w:val="3E5A04C1"/>
    <w:rsid w:val="3EBE037D"/>
    <w:rsid w:val="3FA4757D"/>
    <w:rsid w:val="40E165AE"/>
    <w:rsid w:val="420C765B"/>
    <w:rsid w:val="42927B4D"/>
    <w:rsid w:val="439C0895"/>
    <w:rsid w:val="447A7CA9"/>
    <w:rsid w:val="463D0719"/>
    <w:rsid w:val="467A1037"/>
    <w:rsid w:val="46A71700"/>
    <w:rsid w:val="474E5CFC"/>
    <w:rsid w:val="4834530C"/>
    <w:rsid w:val="486378A9"/>
    <w:rsid w:val="495F62C2"/>
    <w:rsid w:val="4AC50C38"/>
    <w:rsid w:val="4AD14F9E"/>
    <w:rsid w:val="4B550C32"/>
    <w:rsid w:val="4B6E0A3F"/>
    <w:rsid w:val="4CD34FFD"/>
    <w:rsid w:val="4CEC6BD9"/>
    <w:rsid w:val="4EAB7136"/>
    <w:rsid w:val="4F6A6F0B"/>
    <w:rsid w:val="524B313C"/>
    <w:rsid w:val="5406215C"/>
    <w:rsid w:val="55BF00BC"/>
    <w:rsid w:val="55DC310B"/>
    <w:rsid w:val="56674A08"/>
    <w:rsid w:val="5CD34BA6"/>
    <w:rsid w:val="5F2B6F1B"/>
    <w:rsid w:val="5F334021"/>
    <w:rsid w:val="61613D87"/>
    <w:rsid w:val="61CA2A1B"/>
    <w:rsid w:val="62325827"/>
    <w:rsid w:val="62361E5F"/>
    <w:rsid w:val="631B13F9"/>
    <w:rsid w:val="651645A1"/>
    <w:rsid w:val="65203EE4"/>
    <w:rsid w:val="65D858C7"/>
    <w:rsid w:val="688D47A2"/>
    <w:rsid w:val="68CE2DD6"/>
    <w:rsid w:val="69302B60"/>
    <w:rsid w:val="6D3F3861"/>
    <w:rsid w:val="6FFE21C3"/>
    <w:rsid w:val="745156DD"/>
    <w:rsid w:val="75576C27"/>
    <w:rsid w:val="75703482"/>
    <w:rsid w:val="75B97A3A"/>
    <w:rsid w:val="75C8506C"/>
    <w:rsid w:val="77326F9A"/>
    <w:rsid w:val="78395DAD"/>
    <w:rsid w:val="79164340"/>
    <w:rsid w:val="79DA711C"/>
    <w:rsid w:val="7A0D129F"/>
    <w:rsid w:val="7A527364"/>
    <w:rsid w:val="7B2227AD"/>
    <w:rsid w:val="7C085241"/>
    <w:rsid w:val="7C3B063B"/>
    <w:rsid w:val="7E287508"/>
    <w:rsid w:val="7E9A4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semiHidden="0" w:name="Date"/>
    <w:lsdException w:uiPriority="0" w:name="Body Text First Indent"/>
    <w:lsdException w:qFormat="1"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semiHidden/>
    <w:unhideWhenUsed/>
    <w:qFormat/>
    <w:uiPriority w:val="0"/>
    <w:pPr>
      <w:ind w:firstLine="420" w:firstLineChars="200"/>
    </w:pPr>
  </w:style>
  <w:style w:type="paragraph" w:styleId="3">
    <w:name w:val="Body Text Indent"/>
    <w:basedOn w:val="1"/>
    <w:autoRedefine/>
    <w:semiHidden/>
    <w:unhideWhenUsed/>
    <w:qFormat/>
    <w:uiPriority w:val="0"/>
    <w:pPr>
      <w:spacing w:after="120" w:afterLines="0" w:afterAutospacing="0"/>
      <w:ind w:left="420" w:leftChars="200"/>
    </w:pPr>
  </w:style>
  <w:style w:type="paragraph" w:styleId="4">
    <w:name w:val="Date"/>
    <w:basedOn w:val="1"/>
    <w:next w:val="1"/>
    <w:link w:val="14"/>
    <w:autoRedefine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5"/>
    <w:autoRedefine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0">
    <w:name w:val="列出段落1"/>
    <w:basedOn w:val="1"/>
    <w:autoRedefine/>
    <w:qFormat/>
    <w:uiPriority w:val="34"/>
    <w:pPr>
      <w:ind w:firstLine="420" w:firstLineChars="200"/>
    </w:pPr>
  </w:style>
  <w:style w:type="paragraph" w:customStyle="1" w:styleId="11">
    <w:name w:val="列出段落2"/>
    <w:basedOn w:val="1"/>
    <w:autoRedefine/>
    <w:unhideWhenUsed/>
    <w:qFormat/>
    <w:uiPriority w:val="99"/>
    <w:pPr>
      <w:ind w:firstLine="420" w:firstLineChars="200"/>
    </w:pPr>
  </w:style>
  <w:style w:type="character" w:customStyle="1" w:styleId="12">
    <w:name w:val="页眉 Char"/>
    <w:basedOn w:val="9"/>
    <w:link w:val="7"/>
    <w:autoRedefine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6"/>
    <w:autoRedefine/>
    <w:qFormat/>
    <w:uiPriority w:val="99"/>
    <w:rPr>
      <w:sz w:val="18"/>
      <w:szCs w:val="18"/>
    </w:rPr>
  </w:style>
  <w:style w:type="character" w:customStyle="1" w:styleId="14">
    <w:name w:val="日期 Char"/>
    <w:basedOn w:val="9"/>
    <w:link w:val="4"/>
    <w:autoRedefine/>
    <w:semiHidden/>
    <w:qFormat/>
    <w:uiPriority w:val="99"/>
  </w:style>
  <w:style w:type="character" w:customStyle="1" w:styleId="15">
    <w:name w:val="批注框文本 Char"/>
    <w:basedOn w:val="9"/>
    <w:link w:val="5"/>
    <w:autoRedefine/>
    <w:semiHidden/>
    <w:qFormat/>
    <w:uiPriority w:val="99"/>
    <w:rPr>
      <w:rFonts w:ascii="Calibri" w:hAnsi="Calibri" w:eastAsia="宋体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202</Words>
  <Characters>226</Characters>
  <Lines>3</Lines>
  <Paragraphs>1</Paragraphs>
  <TotalTime>2</TotalTime>
  <ScaleCrop>false</ScaleCrop>
  <LinksUpToDate>false</LinksUpToDate>
  <CharactersWithSpaces>226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2018-12-13T01:14:00Z</dcterms:created>
  <dc:creator>Windows 用户</dc:creator>
  <cp:lastModifiedBy>先森</cp:lastModifiedBy>
  <cp:lastPrinted>2018-12-18T09:44:00Z</cp:lastPrinted>
  <dcterms:modified xsi:type="dcterms:W3CDTF">2024-04-23T05:30:49Z</dcterms:modified>
  <dc:title>关于申请7名编外聘用人员的情况报告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3C60A8CFC36F4F7E8A2396773744C6BE_13</vt:lpwstr>
  </property>
</Properties>
</file>